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55" w:rsidRPr="009D374F" w:rsidRDefault="004B3B55" w:rsidP="004B3B55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CD2C721" wp14:editId="1D2E2AB0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C48">
        <w:rPr>
          <w:b/>
          <w:sz w:val="36"/>
          <w:szCs w:val="36"/>
          <w:lang w:val="uk-UA"/>
        </w:rPr>
        <w:t xml:space="preserve"> </w:t>
      </w:r>
      <w:r w:rsidR="00A81706">
        <w:rPr>
          <w:b/>
          <w:sz w:val="36"/>
          <w:szCs w:val="36"/>
          <w:lang w:val="uk-UA"/>
        </w:rPr>
        <w:tab/>
      </w:r>
      <w:r w:rsidR="00A81706">
        <w:rPr>
          <w:b/>
          <w:sz w:val="36"/>
          <w:szCs w:val="36"/>
          <w:lang w:val="uk-UA"/>
        </w:rPr>
        <w:tab/>
      </w:r>
    </w:p>
    <w:p w:rsidR="004B3B55" w:rsidRPr="00CD19F1" w:rsidRDefault="004B3B55" w:rsidP="004B3B55">
      <w:pPr>
        <w:spacing w:line="216" w:lineRule="auto"/>
        <w:rPr>
          <w:sz w:val="28"/>
          <w:szCs w:val="28"/>
          <w:lang w:val="uk-UA"/>
        </w:rPr>
      </w:pPr>
    </w:p>
    <w:p w:rsidR="004B3B55" w:rsidRPr="00C578E2" w:rsidRDefault="004B3B55" w:rsidP="004B3B55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578E2">
        <w:rPr>
          <w:b/>
          <w:sz w:val="28"/>
          <w:szCs w:val="28"/>
        </w:rPr>
        <w:t>Київська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районна</w:t>
      </w:r>
      <w:proofErr w:type="spellEnd"/>
      <w:r w:rsidRPr="00C578E2">
        <w:rPr>
          <w:b/>
          <w:sz w:val="28"/>
          <w:szCs w:val="28"/>
        </w:rPr>
        <w:t xml:space="preserve"> </w:t>
      </w:r>
      <w:r w:rsidRPr="00C578E2">
        <w:rPr>
          <w:b/>
          <w:sz w:val="28"/>
          <w:szCs w:val="28"/>
          <w:lang w:val="uk-UA"/>
        </w:rPr>
        <w:t>в</w:t>
      </w:r>
      <w:r w:rsidRPr="00C578E2">
        <w:rPr>
          <w:b/>
          <w:sz w:val="28"/>
          <w:szCs w:val="28"/>
        </w:rPr>
        <w:t xml:space="preserve"> м. </w:t>
      </w:r>
      <w:proofErr w:type="spellStart"/>
      <w:r w:rsidRPr="00C578E2">
        <w:rPr>
          <w:b/>
          <w:sz w:val="28"/>
          <w:szCs w:val="28"/>
        </w:rPr>
        <w:t>Полтаві</w:t>
      </w:r>
      <w:proofErr w:type="spellEnd"/>
      <w:r w:rsidRPr="00C578E2">
        <w:rPr>
          <w:b/>
          <w:sz w:val="28"/>
          <w:szCs w:val="28"/>
        </w:rPr>
        <w:t xml:space="preserve">  рада</w:t>
      </w:r>
    </w:p>
    <w:p w:rsidR="004B3B55" w:rsidRPr="00C578E2" w:rsidRDefault="004B3B55" w:rsidP="0005022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578E2">
        <w:rPr>
          <w:b/>
          <w:sz w:val="28"/>
          <w:szCs w:val="28"/>
        </w:rPr>
        <w:t>Виконавчий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комітет</w:t>
      </w:r>
      <w:proofErr w:type="spellEnd"/>
    </w:p>
    <w:p w:rsidR="004B3B55" w:rsidRPr="00C578E2" w:rsidRDefault="004B3B55" w:rsidP="004B3B55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C578E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C578E2">
        <w:rPr>
          <w:b/>
          <w:sz w:val="28"/>
          <w:szCs w:val="28"/>
          <w:lang w:val="uk-UA"/>
        </w:rPr>
        <w:t>Н</w:t>
      </w:r>
      <w:proofErr w:type="spellEnd"/>
      <w:r w:rsidRPr="00C578E2">
        <w:rPr>
          <w:b/>
          <w:sz w:val="28"/>
          <w:szCs w:val="28"/>
          <w:lang w:val="uk-UA"/>
        </w:rPr>
        <w:t xml:space="preserve"> Я</w:t>
      </w:r>
    </w:p>
    <w:p w:rsidR="0097095A" w:rsidRPr="00C578E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A81706">
        <w:rPr>
          <w:sz w:val="28"/>
          <w:szCs w:val="28"/>
          <w:lang w:val="uk-UA"/>
        </w:rPr>
        <w:t>28.01.2020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89296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05022D">
        <w:rPr>
          <w:sz w:val="28"/>
          <w:szCs w:val="28"/>
          <w:lang w:val="uk-UA"/>
        </w:rPr>
        <w:t>19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05022D" w:rsidRDefault="0005022D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робіт у </w:t>
      </w:r>
    </w:p>
    <w:p w:rsidR="00367CB7" w:rsidRPr="009536FA" w:rsidRDefault="0005022D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квартирі житлового будинку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 xml:space="preserve">Розглянувши </w:t>
      </w:r>
      <w:r w:rsidR="00927AA8">
        <w:rPr>
          <w:sz w:val="28"/>
          <w:szCs w:val="28"/>
          <w:lang w:val="uk-UA"/>
        </w:rPr>
        <w:t xml:space="preserve">заяву </w:t>
      </w:r>
      <w:r w:rsidR="000864B3">
        <w:rPr>
          <w:sz w:val="28"/>
          <w:szCs w:val="28"/>
          <w:lang w:val="uk-UA"/>
        </w:rPr>
        <w:t xml:space="preserve">(особи) </w:t>
      </w:r>
      <w:r w:rsidR="00330085" w:rsidRPr="00424BE9">
        <w:rPr>
          <w:sz w:val="28"/>
          <w:szCs w:val="28"/>
          <w:lang w:val="uk-UA"/>
        </w:rPr>
        <w:t>та надані документи</w:t>
      </w:r>
      <w:r w:rsidR="007041C1" w:rsidRPr="00424BE9">
        <w:rPr>
          <w:sz w:val="28"/>
          <w:szCs w:val="28"/>
          <w:lang w:val="uk-UA"/>
        </w:rPr>
        <w:t>,</w:t>
      </w:r>
      <w:r w:rsidRPr="00424BE9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424BE9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21074B" w:rsidRPr="007A180E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5417C6" w:rsidRPr="00927AA8" w:rsidRDefault="001B4F2C" w:rsidP="005417C6">
      <w:pPr>
        <w:ind w:firstLine="708"/>
        <w:jc w:val="both"/>
        <w:rPr>
          <w:sz w:val="28"/>
          <w:szCs w:val="28"/>
          <w:lang w:val="uk-UA"/>
        </w:rPr>
      </w:pPr>
      <w:r w:rsidRPr="003619D8">
        <w:rPr>
          <w:sz w:val="28"/>
          <w:szCs w:val="28"/>
          <w:lang w:val="uk-UA"/>
        </w:rPr>
        <w:t>в</w:t>
      </w:r>
      <w:r w:rsidR="001068C5" w:rsidRPr="003619D8">
        <w:rPr>
          <w:sz w:val="28"/>
          <w:szCs w:val="28"/>
          <w:lang w:val="uk-UA"/>
        </w:rPr>
        <w:t>рах</w:t>
      </w:r>
      <w:r w:rsidR="006C2131" w:rsidRPr="003619D8">
        <w:rPr>
          <w:sz w:val="28"/>
          <w:szCs w:val="28"/>
          <w:lang w:val="uk-UA"/>
        </w:rPr>
        <w:t>овуючи</w:t>
      </w:r>
      <w:r w:rsidR="006D66F7" w:rsidRPr="003619D8">
        <w:rPr>
          <w:sz w:val="28"/>
          <w:szCs w:val="28"/>
          <w:lang w:val="uk-UA"/>
        </w:rPr>
        <w:t xml:space="preserve"> довідку КП «ЖЕО №2» ПМР від 08.01.2020 №С16, рішення Київської районної в</w:t>
      </w:r>
      <w:r w:rsidR="005E362C">
        <w:rPr>
          <w:sz w:val="28"/>
          <w:szCs w:val="28"/>
          <w:lang w:val="uk-UA"/>
        </w:rPr>
        <w:t xml:space="preserve"> м. Полтаві ради від 14.07.1998</w:t>
      </w:r>
      <w:r w:rsidR="006D66F7" w:rsidRPr="003619D8">
        <w:rPr>
          <w:sz w:val="28"/>
          <w:szCs w:val="28"/>
          <w:lang w:val="uk-UA"/>
        </w:rPr>
        <w:t xml:space="preserve"> №272, рішення Полтавської міської ради від 14.02.2001 №22,</w:t>
      </w:r>
      <w:r w:rsidR="00A81706" w:rsidRPr="003619D8">
        <w:rPr>
          <w:sz w:val="28"/>
          <w:szCs w:val="28"/>
          <w:lang w:val="uk-UA"/>
        </w:rPr>
        <w:t xml:space="preserve"> «Звіт про обстеження технічного стану будівельних конструкцій об’єкт</w:t>
      </w:r>
      <w:r w:rsidR="000864B3">
        <w:rPr>
          <w:sz w:val="28"/>
          <w:szCs w:val="28"/>
          <w:lang w:val="uk-UA"/>
        </w:rPr>
        <w:t>у нерухомого майна – квартира (номер)</w:t>
      </w:r>
      <w:r w:rsidR="00A81706" w:rsidRPr="003619D8">
        <w:rPr>
          <w:sz w:val="28"/>
          <w:szCs w:val="28"/>
          <w:lang w:val="uk-UA"/>
        </w:rPr>
        <w:t xml:space="preserve"> по </w:t>
      </w:r>
      <w:r w:rsidR="000864B3">
        <w:rPr>
          <w:sz w:val="28"/>
          <w:szCs w:val="28"/>
          <w:lang w:val="uk-UA"/>
        </w:rPr>
        <w:t>(адреса)</w:t>
      </w:r>
      <w:r w:rsidR="007A180E" w:rsidRPr="000864B3">
        <w:rPr>
          <w:sz w:val="28"/>
          <w:szCs w:val="28"/>
          <w:lang w:val="uk-UA"/>
        </w:rPr>
        <w:t>,</w:t>
      </w:r>
      <w:r w:rsidR="00A81706" w:rsidRPr="000864B3">
        <w:rPr>
          <w:sz w:val="28"/>
          <w:szCs w:val="28"/>
          <w:lang w:val="uk-UA"/>
        </w:rPr>
        <w:t xml:space="preserve"> виконан</w:t>
      </w:r>
      <w:r w:rsidR="00E96B11">
        <w:rPr>
          <w:sz w:val="28"/>
          <w:szCs w:val="28"/>
          <w:lang w:val="uk-UA"/>
        </w:rPr>
        <w:t xml:space="preserve">ого ФОП </w:t>
      </w:r>
      <w:bookmarkStart w:id="0" w:name="_GoBack"/>
      <w:bookmarkEnd w:id="0"/>
      <w:r w:rsidR="00E96B11">
        <w:rPr>
          <w:sz w:val="28"/>
          <w:szCs w:val="28"/>
          <w:lang w:val="uk-UA"/>
        </w:rPr>
        <w:t>(особа)</w:t>
      </w:r>
      <w:r w:rsidR="00443F02" w:rsidRPr="003619D8">
        <w:rPr>
          <w:sz w:val="28"/>
          <w:szCs w:val="28"/>
          <w:lang w:val="uk-UA"/>
        </w:rPr>
        <w:t xml:space="preserve">, погодитись з проведеним </w:t>
      </w:r>
      <w:r w:rsidR="000864B3">
        <w:rPr>
          <w:sz w:val="28"/>
          <w:szCs w:val="28"/>
          <w:lang w:val="uk-UA"/>
        </w:rPr>
        <w:t xml:space="preserve">(особи) </w:t>
      </w:r>
      <w:r w:rsidR="0064094A" w:rsidRPr="003619D8">
        <w:rPr>
          <w:sz w:val="28"/>
          <w:szCs w:val="28"/>
          <w:lang w:val="uk-UA"/>
        </w:rPr>
        <w:t>переплануванням</w:t>
      </w:r>
      <w:r w:rsidR="00AA666F" w:rsidRPr="003619D8">
        <w:rPr>
          <w:sz w:val="28"/>
          <w:szCs w:val="28"/>
          <w:lang w:val="uk-UA"/>
        </w:rPr>
        <w:t xml:space="preserve"> </w:t>
      </w:r>
      <w:r w:rsidR="000864B3">
        <w:rPr>
          <w:sz w:val="28"/>
          <w:szCs w:val="28"/>
          <w:lang w:val="uk-UA"/>
        </w:rPr>
        <w:t>квартири (номер)</w:t>
      </w:r>
      <w:r w:rsidR="00D91699" w:rsidRPr="003619D8">
        <w:rPr>
          <w:sz w:val="28"/>
          <w:szCs w:val="28"/>
          <w:lang w:val="uk-UA"/>
        </w:rPr>
        <w:t xml:space="preserve"> по</w:t>
      </w:r>
      <w:r w:rsidR="000864B3">
        <w:rPr>
          <w:sz w:val="28"/>
          <w:szCs w:val="28"/>
          <w:lang w:val="uk-UA"/>
        </w:rPr>
        <w:t xml:space="preserve"> (адреса)</w:t>
      </w:r>
      <w:r w:rsidR="00D91699" w:rsidRPr="003619D8">
        <w:rPr>
          <w:sz w:val="28"/>
          <w:szCs w:val="28"/>
          <w:lang w:val="uk-UA"/>
        </w:rPr>
        <w:t xml:space="preserve"> у складі</w:t>
      </w:r>
      <w:r w:rsidR="00AA666F" w:rsidRPr="005E362C">
        <w:rPr>
          <w:sz w:val="28"/>
          <w:szCs w:val="28"/>
          <w:lang w:val="uk-UA"/>
        </w:rPr>
        <w:t xml:space="preserve">: коридору (1) </w:t>
      </w:r>
      <w:r w:rsidR="0064094A" w:rsidRPr="005E362C">
        <w:rPr>
          <w:sz w:val="28"/>
          <w:szCs w:val="28"/>
          <w:lang w:val="uk-UA"/>
        </w:rPr>
        <w:t>площею 10,6</w:t>
      </w:r>
      <w:r w:rsidR="00AA666F" w:rsidRPr="005E362C">
        <w:rPr>
          <w:sz w:val="28"/>
          <w:szCs w:val="28"/>
          <w:lang w:val="uk-UA"/>
        </w:rPr>
        <w:t xml:space="preserve"> кв. </w:t>
      </w:r>
      <w:proofErr w:type="gramStart"/>
      <w:r w:rsidR="00AA666F" w:rsidRPr="005E362C">
        <w:rPr>
          <w:sz w:val="28"/>
          <w:szCs w:val="28"/>
          <w:lang w:val="uk-UA"/>
        </w:rPr>
        <w:t>м.,</w:t>
      </w:r>
      <w:r w:rsidR="005417C6" w:rsidRPr="005E362C">
        <w:rPr>
          <w:color w:val="FF0000"/>
          <w:sz w:val="28"/>
          <w:szCs w:val="28"/>
          <w:lang w:val="uk-UA"/>
        </w:rPr>
        <w:t xml:space="preserve"> </w:t>
      </w:r>
      <w:r w:rsidR="005417C6" w:rsidRPr="005E362C">
        <w:rPr>
          <w:sz w:val="28"/>
          <w:szCs w:val="28"/>
          <w:lang w:val="uk-UA"/>
        </w:rPr>
        <w:t>санвузла (2) площею 3,4</w:t>
      </w:r>
      <w:r w:rsidR="00AA666F" w:rsidRPr="005E362C">
        <w:rPr>
          <w:sz w:val="28"/>
          <w:szCs w:val="28"/>
          <w:lang w:val="uk-UA"/>
        </w:rPr>
        <w:t xml:space="preserve"> кв. м., </w:t>
      </w:r>
      <w:r w:rsidR="005417C6" w:rsidRPr="005E362C">
        <w:rPr>
          <w:sz w:val="28"/>
          <w:szCs w:val="28"/>
          <w:lang w:val="uk-UA"/>
        </w:rPr>
        <w:t>кухні (3) площею 10,0</w:t>
      </w:r>
      <w:r w:rsidR="00D91699" w:rsidRPr="005E362C">
        <w:rPr>
          <w:sz w:val="28"/>
          <w:szCs w:val="28"/>
          <w:lang w:val="uk-UA"/>
        </w:rPr>
        <w:t xml:space="preserve"> кв. м.</w:t>
      </w:r>
      <w:r w:rsidR="00AA666F" w:rsidRPr="005E362C">
        <w:rPr>
          <w:sz w:val="28"/>
          <w:szCs w:val="28"/>
          <w:lang w:val="uk-UA"/>
        </w:rPr>
        <w:t>,</w:t>
      </w:r>
      <w:r w:rsidR="00AA666F" w:rsidRPr="005E362C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AA666F" w:rsidRPr="005E362C">
        <w:rPr>
          <w:sz w:val="28"/>
          <w:szCs w:val="28"/>
          <w:lang w:val="uk-UA"/>
        </w:rPr>
        <w:t>к</w:t>
      </w:r>
      <w:r w:rsidR="005417C6" w:rsidRPr="005E362C">
        <w:rPr>
          <w:sz w:val="28"/>
          <w:szCs w:val="28"/>
          <w:lang w:val="uk-UA"/>
        </w:rPr>
        <w:t>ладової</w:t>
      </w:r>
      <w:proofErr w:type="spellEnd"/>
      <w:r w:rsidR="005417C6" w:rsidRPr="005E362C">
        <w:rPr>
          <w:sz w:val="28"/>
          <w:szCs w:val="28"/>
          <w:lang w:val="uk-UA"/>
        </w:rPr>
        <w:t xml:space="preserve"> (4) площею 2,0</w:t>
      </w:r>
      <w:r w:rsidR="0064094A" w:rsidRPr="005E362C">
        <w:rPr>
          <w:sz w:val="28"/>
          <w:szCs w:val="28"/>
          <w:lang w:val="uk-UA"/>
        </w:rPr>
        <w:t xml:space="preserve"> кв. м</w:t>
      </w:r>
      <w:proofErr w:type="gramEnd"/>
      <w:r w:rsidR="00AA666F" w:rsidRPr="005E362C">
        <w:rPr>
          <w:sz w:val="28"/>
          <w:szCs w:val="28"/>
          <w:lang w:val="uk-UA"/>
        </w:rPr>
        <w:t>.</w:t>
      </w:r>
      <w:r w:rsidR="005417C6" w:rsidRPr="005E362C">
        <w:rPr>
          <w:sz w:val="28"/>
          <w:szCs w:val="28"/>
          <w:lang w:val="uk-UA"/>
        </w:rPr>
        <w:t>, кімнати (5) площею 16,1 кв. м., гардеробної (6) площею 3,2 кв. м., санвузла (7) площею 4,6 кв. м., кімнати (8) площею 12,8 кв. м., кімнати (9) площ</w:t>
      </w:r>
      <w:r w:rsidR="005417C6" w:rsidRPr="001E63FD">
        <w:rPr>
          <w:sz w:val="28"/>
          <w:szCs w:val="28"/>
          <w:lang w:val="uk-UA"/>
        </w:rPr>
        <w:t>ею 35,8 кв. м., кімнати (10) площею 6,5 кв. м., коридор (11) площею 6.2 кв. м</w:t>
      </w:r>
      <w:r w:rsidR="005417C6" w:rsidRPr="00927AA8">
        <w:rPr>
          <w:sz w:val="28"/>
          <w:szCs w:val="28"/>
          <w:lang w:val="uk-UA"/>
        </w:rPr>
        <w:t>., кімнати (12) площею 11,3 кв. м.</w:t>
      </w:r>
    </w:p>
    <w:p w:rsidR="00AC5D1C" w:rsidRPr="00927AA8" w:rsidRDefault="00AC5D1C" w:rsidP="001B4F2C">
      <w:pPr>
        <w:jc w:val="both"/>
        <w:rPr>
          <w:sz w:val="28"/>
          <w:szCs w:val="28"/>
          <w:lang w:val="uk-UA"/>
        </w:rPr>
      </w:pPr>
    </w:p>
    <w:p w:rsidR="00935644" w:rsidRPr="006449AF" w:rsidRDefault="00935644" w:rsidP="003072AF">
      <w:pPr>
        <w:jc w:val="both"/>
        <w:rPr>
          <w:sz w:val="28"/>
          <w:szCs w:val="28"/>
          <w:lang w:val="uk-UA"/>
        </w:rPr>
      </w:pPr>
    </w:p>
    <w:p w:rsidR="009E0F40" w:rsidRPr="00260CD1" w:rsidRDefault="00A81706" w:rsidP="009E0F4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E0F40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</w:t>
      </w:r>
      <w:r w:rsidR="009E0F40">
        <w:rPr>
          <w:sz w:val="28"/>
          <w:szCs w:val="28"/>
          <w:lang w:val="uk-UA"/>
        </w:rPr>
        <w:t xml:space="preserve">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B4F2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Сергій СИНЯГІВСЬКИЙ</w:t>
      </w: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675"/>
    <w:rsid w:val="00042D49"/>
    <w:rsid w:val="0004497C"/>
    <w:rsid w:val="0005022D"/>
    <w:rsid w:val="00051485"/>
    <w:rsid w:val="0006161E"/>
    <w:rsid w:val="00065959"/>
    <w:rsid w:val="000864B3"/>
    <w:rsid w:val="000A213E"/>
    <w:rsid w:val="000A4B8D"/>
    <w:rsid w:val="000E4EE8"/>
    <w:rsid w:val="000F5FF9"/>
    <w:rsid w:val="001068C5"/>
    <w:rsid w:val="00143374"/>
    <w:rsid w:val="00152FD7"/>
    <w:rsid w:val="0016019E"/>
    <w:rsid w:val="0017037A"/>
    <w:rsid w:val="001A3C9B"/>
    <w:rsid w:val="001B0121"/>
    <w:rsid w:val="001B4F2C"/>
    <w:rsid w:val="001B7921"/>
    <w:rsid w:val="001C2565"/>
    <w:rsid w:val="001D21B7"/>
    <w:rsid w:val="001E63FD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8409A"/>
    <w:rsid w:val="00295397"/>
    <w:rsid w:val="0029566B"/>
    <w:rsid w:val="00297F9A"/>
    <w:rsid w:val="002B1713"/>
    <w:rsid w:val="002B5B6F"/>
    <w:rsid w:val="002E2BD2"/>
    <w:rsid w:val="00304129"/>
    <w:rsid w:val="003072AF"/>
    <w:rsid w:val="00330085"/>
    <w:rsid w:val="00357671"/>
    <w:rsid w:val="003619D8"/>
    <w:rsid w:val="0036616D"/>
    <w:rsid w:val="00367CB7"/>
    <w:rsid w:val="003718FF"/>
    <w:rsid w:val="00376D0F"/>
    <w:rsid w:val="003920E2"/>
    <w:rsid w:val="003B7909"/>
    <w:rsid w:val="003C45B8"/>
    <w:rsid w:val="003D6530"/>
    <w:rsid w:val="004249A7"/>
    <w:rsid w:val="00424BE9"/>
    <w:rsid w:val="00443F02"/>
    <w:rsid w:val="00445F93"/>
    <w:rsid w:val="004559C5"/>
    <w:rsid w:val="00462559"/>
    <w:rsid w:val="00464DA9"/>
    <w:rsid w:val="0047532F"/>
    <w:rsid w:val="004B3B55"/>
    <w:rsid w:val="004C1555"/>
    <w:rsid w:val="004C1BCD"/>
    <w:rsid w:val="004C2B87"/>
    <w:rsid w:val="004C65C7"/>
    <w:rsid w:val="004C680A"/>
    <w:rsid w:val="004F27F1"/>
    <w:rsid w:val="00506C5F"/>
    <w:rsid w:val="0051052F"/>
    <w:rsid w:val="00516544"/>
    <w:rsid w:val="005175A7"/>
    <w:rsid w:val="005212EB"/>
    <w:rsid w:val="005417C6"/>
    <w:rsid w:val="0057298B"/>
    <w:rsid w:val="00574EF2"/>
    <w:rsid w:val="005A1201"/>
    <w:rsid w:val="005A13AA"/>
    <w:rsid w:val="005E2760"/>
    <w:rsid w:val="005E362C"/>
    <w:rsid w:val="005E3800"/>
    <w:rsid w:val="00604B30"/>
    <w:rsid w:val="00630E53"/>
    <w:rsid w:val="006333CC"/>
    <w:rsid w:val="00633C0D"/>
    <w:rsid w:val="006373B6"/>
    <w:rsid w:val="0064094A"/>
    <w:rsid w:val="006449AF"/>
    <w:rsid w:val="00653CB6"/>
    <w:rsid w:val="00663CDE"/>
    <w:rsid w:val="006767DF"/>
    <w:rsid w:val="0068203C"/>
    <w:rsid w:val="00685631"/>
    <w:rsid w:val="0069320C"/>
    <w:rsid w:val="006A6355"/>
    <w:rsid w:val="006C2131"/>
    <w:rsid w:val="006C3924"/>
    <w:rsid w:val="006D66F7"/>
    <w:rsid w:val="006E0F7A"/>
    <w:rsid w:val="006E55F3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A180E"/>
    <w:rsid w:val="007C4705"/>
    <w:rsid w:val="007C4B7F"/>
    <w:rsid w:val="007E0C28"/>
    <w:rsid w:val="007E249F"/>
    <w:rsid w:val="008018A3"/>
    <w:rsid w:val="008324F9"/>
    <w:rsid w:val="00845181"/>
    <w:rsid w:val="00892960"/>
    <w:rsid w:val="008A0ECE"/>
    <w:rsid w:val="008A7979"/>
    <w:rsid w:val="008B59E7"/>
    <w:rsid w:val="008D0979"/>
    <w:rsid w:val="008D2A8D"/>
    <w:rsid w:val="00904D7B"/>
    <w:rsid w:val="0091633E"/>
    <w:rsid w:val="009236F3"/>
    <w:rsid w:val="00927AA8"/>
    <w:rsid w:val="00935644"/>
    <w:rsid w:val="009536FA"/>
    <w:rsid w:val="00955C48"/>
    <w:rsid w:val="009617C0"/>
    <w:rsid w:val="0097095A"/>
    <w:rsid w:val="00984998"/>
    <w:rsid w:val="00990323"/>
    <w:rsid w:val="009B528D"/>
    <w:rsid w:val="009D7E24"/>
    <w:rsid w:val="009E0F40"/>
    <w:rsid w:val="009E70CC"/>
    <w:rsid w:val="009F7079"/>
    <w:rsid w:val="00A13ED4"/>
    <w:rsid w:val="00A141A5"/>
    <w:rsid w:val="00A2002B"/>
    <w:rsid w:val="00A47F22"/>
    <w:rsid w:val="00A62E61"/>
    <w:rsid w:val="00A6405A"/>
    <w:rsid w:val="00A70736"/>
    <w:rsid w:val="00A81706"/>
    <w:rsid w:val="00A875D5"/>
    <w:rsid w:val="00A87A01"/>
    <w:rsid w:val="00A97FF5"/>
    <w:rsid w:val="00AA0C5D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25210"/>
    <w:rsid w:val="00B74BB1"/>
    <w:rsid w:val="00B9236D"/>
    <w:rsid w:val="00B9503D"/>
    <w:rsid w:val="00BE611C"/>
    <w:rsid w:val="00C1155C"/>
    <w:rsid w:val="00C11E3D"/>
    <w:rsid w:val="00C12443"/>
    <w:rsid w:val="00C578E2"/>
    <w:rsid w:val="00C64CF3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31704"/>
    <w:rsid w:val="00D52148"/>
    <w:rsid w:val="00D61BC3"/>
    <w:rsid w:val="00D90886"/>
    <w:rsid w:val="00D91699"/>
    <w:rsid w:val="00DA2E29"/>
    <w:rsid w:val="00DA406B"/>
    <w:rsid w:val="00DB0AD2"/>
    <w:rsid w:val="00DC3E18"/>
    <w:rsid w:val="00DE5623"/>
    <w:rsid w:val="00E34530"/>
    <w:rsid w:val="00E66A17"/>
    <w:rsid w:val="00E96B11"/>
    <w:rsid w:val="00EC6413"/>
    <w:rsid w:val="00ED009D"/>
    <w:rsid w:val="00ED42C2"/>
    <w:rsid w:val="00ED4CB3"/>
    <w:rsid w:val="00EE73F9"/>
    <w:rsid w:val="00EF2230"/>
    <w:rsid w:val="00F03DB5"/>
    <w:rsid w:val="00F27055"/>
    <w:rsid w:val="00F4427D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752C4-E3D2-42CD-9EDB-824397E6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78</cp:revision>
  <cp:lastPrinted>2020-01-29T11:26:00Z</cp:lastPrinted>
  <dcterms:created xsi:type="dcterms:W3CDTF">2018-08-15T20:44:00Z</dcterms:created>
  <dcterms:modified xsi:type="dcterms:W3CDTF">2020-01-29T11:58:00Z</dcterms:modified>
</cp:coreProperties>
</file>